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B51017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566CC3">
              <w:rPr>
                <w:b/>
                <w:sz w:val="24"/>
                <w:szCs w:val="24"/>
              </w:rPr>
              <w:t>A-B-C-D-E-F-G-H.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933D4F6" w:rsidR="00F9509D" w:rsidRDefault="001566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22 / 06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26</w:t>
            </w:r>
            <w:r w:rsidR="00F71E20">
              <w:rPr>
                <w:b/>
                <w:sz w:val="24"/>
                <w:szCs w:val="24"/>
              </w:rPr>
              <w:t xml:space="preserve"> /06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EF31302" w:rsidR="00F9509D" w:rsidRDefault="001566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22</w:t>
            </w:r>
            <w:r w:rsidR="00F71E20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62C86337" w:rsidR="00FC59F4" w:rsidRPr="00DE06D2" w:rsidRDefault="00D4532C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Estudos e pesquisas: A origem e surgimento dos jogos de tabuleiro.</w:t>
            </w:r>
            <w:r w:rsidRPr="00D4532C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D4532C">
              <w:rPr>
                <w:rFonts w:ascii="Arial" w:hAnsi="Arial" w:cs="Arial"/>
                <w:sz w:val="22"/>
                <w:szCs w:val="22"/>
                <w:lang w:eastAsia="pt-BR"/>
              </w:rPr>
              <w:t xml:space="preserve">Os primeiros jogos de tabuleiro registrados são datados em cerca de </w:t>
            </w:r>
            <w:proofErr w:type="gramStart"/>
            <w:r w:rsidRPr="00D4532C">
              <w:rPr>
                <w:rFonts w:ascii="Arial" w:hAnsi="Arial" w:cs="Arial"/>
                <w:sz w:val="22"/>
                <w:szCs w:val="22"/>
                <w:lang w:eastAsia="pt-BR"/>
              </w:rPr>
              <w:t>7.000 A.C.</w:t>
            </w:r>
            <w:proofErr w:type="gramEnd"/>
            <w:r w:rsidRPr="00D4532C">
              <w:rPr>
                <w:rFonts w:ascii="Arial" w:hAnsi="Arial" w:cs="Arial"/>
                <w:sz w:val="22"/>
                <w:szCs w:val="22"/>
                <w:lang w:eastAsia="pt-BR"/>
              </w:rPr>
              <w:t xml:space="preserve"> O jogo mais antigo conhecido chama-se </w:t>
            </w:r>
            <w:proofErr w:type="spellStart"/>
            <w:r w:rsidRPr="00D4532C">
              <w:rPr>
                <w:rFonts w:ascii="Arial" w:hAnsi="Arial" w:cs="Arial"/>
                <w:sz w:val="22"/>
                <w:szCs w:val="22"/>
                <w:lang w:eastAsia="pt-BR"/>
              </w:rPr>
              <w:t>Mancala</w:t>
            </w:r>
            <w:proofErr w:type="spellEnd"/>
            <w:r w:rsidRPr="00D4532C">
              <w:rPr>
                <w:rFonts w:ascii="Arial" w:hAnsi="Arial" w:cs="Arial"/>
                <w:sz w:val="22"/>
                <w:szCs w:val="22"/>
                <w:lang w:eastAsia="pt-BR"/>
              </w:rPr>
              <w:t xml:space="preserve">, com origem africana. Já o jogo de dama nasceu entre 2000 e 1500 AC, quando os africanos criaram a promoção (Dama). O jogo de dama foi tão comum e popular, que passou a fazer parte de provérbios. Já o primeiro livro de dama foi publicado na Espanha, em 1547, por Anton Torque </w:t>
            </w:r>
            <w:proofErr w:type="gramStart"/>
            <w:r w:rsidRPr="00D4532C">
              <w:rPr>
                <w:rFonts w:ascii="Arial" w:hAnsi="Arial" w:cs="Arial"/>
                <w:sz w:val="22"/>
                <w:szCs w:val="22"/>
                <w:lang w:eastAsia="pt-BR"/>
              </w:rPr>
              <w:t>ada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pt-BR"/>
              </w:rPr>
              <w:t>.</w:t>
            </w:r>
            <w:r w:rsidR="00143583">
              <w:rPr>
                <w:rFonts w:ascii="Arial" w:hAnsi="Arial" w:cs="Arial"/>
                <w:sz w:val="22"/>
                <w:szCs w:val="22"/>
                <w:lang w:eastAsia="pt-BR"/>
              </w:rPr>
              <w:t xml:space="preserve"> Site: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www.wikipedia.org.br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39AA9F2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237367D1" w:rsidR="00F9509D" w:rsidRPr="00932264" w:rsidRDefault="001566AC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23</w:t>
            </w:r>
            <w:r w:rsidR="00F71E20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984" w14:textId="77777777" w:rsidR="004127FB" w:rsidRDefault="00143583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Estudos e pesquisas: A história do jogo dama no brasil.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https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:\\www.damasciencias.com.br.</w:t>
            </w:r>
          </w:p>
          <w:p w14:paraId="7371BFB7" w14:textId="3678DDE7" w:rsidR="00143583" w:rsidRPr="006623DF" w:rsidRDefault="00143583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 jogo de damas, como esporte, teve seu inicio no </w:t>
            </w:r>
            <w:proofErr w:type="gramStart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brasil</w:t>
            </w:r>
            <w:proofErr w:type="gramEnd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nos idos de 1935 a 1940, pelas mãos de </w:t>
            </w:r>
            <w:proofErr w:type="spellStart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Geraldino</w:t>
            </w:r>
            <w:proofErr w:type="spellEnd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Izidoro</w:t>
            </w:r>
            <w:proofErr w:type="spellEnd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. </w:t>
            </w:r>
            <w:proofErr w:type="gramStart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Grande parte das provas realizadas naquela época estão</w:t>
            </w:r>
            <w:proofErr w:type="gramEnd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registradas no livro, ciência e técnica do jogo de dama. E em 1967, aconteceu o primeiro campeonato brasileiro de jogo de damas </w:t>
            </w:r>
            <w:proofErr w:type="gramStart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( </w:t>
            </w:r>
            <w:proofErr w:type="gramEnd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64 casas). Com a primeira colocação o paulista Humberto </w:t>
            </w:r>
            <w:proofErr w:type="spellStart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olivardo</w:t>
            </w:r>
            <w:proofErr w:type="spellEnd"/>
            <w:r w:rsidRPr="0014358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69C1463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1CDEA581" w:rsidR="00F9509D" w:rsidRDefault="001566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24</w:t>
            </w:r>
            <w:r w:rsidR="00F9509D">
              <w:rPr>
                <w:b/>
                <w:sz w:val="24"/>
                <w:szCs w:val="24"/>
              </w:rPr>
              <w:t>/</w:t>
            </w:r>
            <w:r w:rsidR="00F71E20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6EF9" w14:textId="61F1ACEC" w:rsidR="00892C23" w:rsidRDefault="00143583" w:rsidP="00892C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Conhecimento por LIVE com o filósofo Mario Sérgio Cortella. Pe</w:t>
            </w:r>
            <w:r w:rsidR="002C27C5">
              <w:rPr>
                <w:rFonts w:ascii="Arial" w:hAnsi="Arial" w:cs="Arial"/>
                <w:sz w:val="22"/>
                <w:szCs w:val="22"/>
              </w:rPr>
              <w:t xml:space="preserve">la plataforma digital </w:t>
            </w:r>
            <w:proofErr w:type="spellStart"/>
            <w:r w:rsidR="002C27C5">
              <w:rPr>
                <w:rFonts w:ascii="Arial" w:hAnsi="Arial" w:cs="Arial"/>
                <w:sz w:val="22"/>
                <w:szCs w:val="22"/>
              </w:rPr>
              <w:t>Instagram</w:t>
            </w:r>
            <w:proofErr w:type="spellEnd"/>
            <w:r w:rsidR="002C27C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2C27C5">
              <w:rPr>
                <w:rFonts w:ascii="Arial" w:hAnsi="Arial" w:cs="Arial"/>
                <w:sz w:val="22"/>
                <w:szCs w:val="22"/>
              </w:rPr>
              <w:t>Cortellaoficial</w:t>
            </w:r>
            <w:proofErr w:type="spellEnd"/>
            <w:r w:rsidR="002C27C5">
              <w:rPr>
                <w:rFonts w:ascii="Arial" w:hAnsi="Arial" w:cs="Arial"/>
                <w:sz w:val="22"/>
                <w:szCs w:val="22"/>
              </w:rPr>
              <w:t>)</w:t>
            </w:r>
            <w:bookmarkStart w:id="0" w:name="_GoBack"/>
            <w:bookmarkEnd w:id="0"/>
          </w:p>
          <w:p w14:paraId="748FC3E0" w14:textId="77777777" w:rsidR="00143583" w:rsidRPr="00143583" w:rsidRDefault="00143583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3583">
              <w:rPr>
                <w:rFonts w:ascii="Arial" w:hAnsi="Arial" w:cs="Arial"/>
                <w:sz w:val="22"/>
                <w:szCs w:val="22"/>
              </w:rPr>
              <w:t>Assuntos abordados a temática do novo mundo.</w:t>
            </w:r>
          </w:p>
          <w:p w14:paraId="4A5A63EE" w14:textId="77777777" w:rsidR="00143583" w:rsidRPr="00143583" w:rsidRDefault="00143583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3583">
              <w:rPr>
                <w:rFonts w:ascii="Arial" w:hAnsi="Arial" w:cs="Arial"/>
                <w:sz w:val="22"/>
                <w:szCs w:val="22"/>
              </w:rPr>
              <w:t>Como sobressair na crise.</w:t>
            </w:r>
          </w:p>
          <w:p w14:paraId="08B88F89" w14:textId="77777777" w:rsidR="00143583" w:rsidRPr="00143583" w:rsidRDefault="00143583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3583">
              <w:rPr>
                <w:rFonts w:ascii="Arial" w:hAnsi="Arial" w:cs="Arial"/>
                <w:sz w:val="22"/>
                <w:szCs w:val="22"/>
              </w:rPr>
              <w:t>Quais caminhos e direções tomar.</w:t>
            </w:r>
          </w:p>
          <w:p w14:paraId="170280FC" w14:textId="74D8A543" w:rsidR="00143583" w:rsidRPr="00BE368F" w:rsidRDefault="00143583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3583">
              <w:rPr>
                <w:rFonts w:ascii="Arial" w:hAnsi="Arial" w:cs="Arial"/>
                <w:sz w:val="22"/>
                <w:szCs w:val="22"/>
              </w:rPr>
              <w:t>Fé no momento de incertezas.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0CB7F00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42A5A585" w:rsidR="00F9509D" w:rsidRDefault="001566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25</w:t>
            </w:r>
            <w:r w:rsidR="00F71E20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0C28175B" w:rsidR="00E360A9" w:rsidRDefault="006623DF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Gravação</w:t>
            </w:r>
            <w:r w:rsidR="00DB6D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do vídeo</w:t>
            </w:r>
            <w:r w:rsidR="00145F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correções de aula</w:t>
            </w:r>
            <w:r w:rsidR="00DB6D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, planejamento e rotinas de gravações. </w:t>
            </w:r>
          </w:p>
          <w:p w14:paraId="190ED74B" w14:textId="78996692" w:rsidR="00BC6703" w:rsidRDefault="00DB6DE0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Digitação dos relatórios, e checagem do cronograma semanal.</w:t>
            </w:r>
          </w:p>
          <w:p w14:paraId="446A5B29" w14:textId="7F67582A" w:rsidR="00E6662D" w:rsidRPr="00932264" w:rsidRDefault="006623DF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</w:t>
            </w:r>
            <w:r w:rsidR="00BC670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anejar e executar os conteúdos estudado</w:t>
            </w:r>
            <w:r w:rsidR="00056DF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s, para a execução do vídeo.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03E9ED2B" w:rsidR="00F9509D" w:rsidRDefault="001566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26</w:t>
            </w:r>
            <w:r w:rsidR="00F71E20">
              <w:rPr>
                <w:b/>
                <w:sz w:val="24"/>
                <w:szCs w:val="24"/>
              </w:rPr>
              <w:t>/06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5C810A25" w:rsidR="00F9509D" w:rsidRDefault="006623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 do vídeo, </w:t>
            </w:r>
            <w:r w:rsidR="00BE368F">
              <w:rPr>
                <w:rFonts w:ascii="Arial" w:hAnsi="Arial" w:cs="Arial"/>
                <w:sz w:val="22"/>
                <w:szCs w:val="22"/>
              </w:rPr>
              <w:t>e arrumando cenário</w:t>
            </w:r>
            <w:r w:rsidR="00EB1B86">
              <w:rPr>
                <w:rFonts w:ascii="Arial" w:hAnsi="Arial" w:cs="Arial"/>
                <w:sz w:val="22"/>
                <w:szCs w:val="22"/>
              </w:rPr>
              <w:t xml:space="preserve"> para a gravação.</w:t>
            </w:r>
          </w:p>
          <w:p w14:paraId="0FB15216" w14:textId="77777777" w:rsidR="00EB1B86" w:rsidRDefault="00BE36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460F36A9" w14:textId="67366DE3" w:rsidR="00BE368F" w:rsidRPr="00E360A9" w:rsidRDefault="000C17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os pais e alunos através das redes sociais.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F4F62" w14:textId="77777777" w:rsidR="00D463A7" w:rsidRDefault="00D463A7" w:rsidP="00172C90">
      <w:r>
        <w:separator/>
      </w:r>
    </w:p>
  </w:endnote>
  <w:endnote w:type="continuationSeparator" w:id="0">
    <w:p w14:paraId="4E203597" w14:textId="77777777" w:rsidR="00D463A7" w:rsidRDefault="00D463A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C23E7" w14:textId="77777777" w:rsidR="00D463A7" w:rsidRDefault="00D463A7" w:rsidP="00172C90">
      <w:r>
        <w:separator/>
      </w:r>
    </w:p>
  </w:footnote>
  <w:footnote w:type="continuationSeparator" w:id="0">
    <w:p w14:paraId="2FC6B52A" w14:textId="77777777" w:rsidR="00D463A7" w:rsidRDefault="00D463A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4654F"/>
    <w:rsid w:val="00056DF3"/>
    <w:rsid w:val="00064F00"/>
    <w:rsid w:val="000719F7"/>
    <w:rsid w:val="000773DC"/>
    <w:rsid w:val="00081A32"/>
    <w:rsid w:val="000C1719"/>
    <w:rsid w:val="000C4C01"/>
    <w:rsid w:val="000E4A7E"/>
    <w:rsid w:val="00114B7C"/>
    <w:rsid w:val="00121F47"/>
    <w:rsid w:val="00143583"/>
    <w:rsid w:val="00145F7E"/>
    <w:rsid w:val="001566AC"/>
    <w:rsid w:val="00172C90"/>
    <w:rsid w:val="001C1FA4"/>
    <w:rsid w:val="001D6369"/>
    <w:rsid w:val="001E5A15"/>
    <w:rsid w:val="00247189"/>
    <w:rsid w:val="00275C16"/>
    <w:rsid w:val="00276C79"/>
    <w:rsid w:val="00282A6D"/>
    <w:rsid w:val="002C27C5"/>
    <w:rsid w:val="002D2635"/>
    <w:rsid w:val="0033446D"/>
    <w:rsid w:val="00357B11"/>
    <w:rsid w:val="003878B1"/>
    <w:rsid w:val="004061C4"/>
    <w:rsid w:val="004127FB"/>
    <w:rsid w:val="004247AE"/>
    <w:rsid w:val="004F6341"/>
    <w:rsid w:val="00566CC3"/>
    <w:rsid w:val="00567F97"/>
    <w:rsid w:val="005705B0"/>
    <w:rsid w:val="005812B7"/>
    <w:rsid w:val="006531A3"/>
    <w:rsid w:val="006623DF"/>
    <w:rsid w:val="00711F9B"/>
    <w:rsid w:val="00712543"/>
    <w:rsid w:val="007311B5"/>
    <w:rsid w:val="00752EE0"/>
    <w:rsid w:val="007622CE"/>
    <w:rsid w:val="00765406"/>
    <w:rsid w:val="007858A1"/>
    <w:rsid w:val="00786348"/>
    <w:rsid w:val="0079662D"/>
    <w:rsid w:val="0083647A"/>
    <w:rsid w:val="00873C48"/>
    <w:rsid w:val="00881F7E"/>
    <w:rsid w:val="00892C23"/>
    <w:rsid w:val="008D4DB3"/>
    <w:rsid w:val="008E0486"/>
    <w:rsid w:val="00913AC2"/>
    <w:rsid w:val="00932264"/>
    <w:rsid w:val="00964B97"/>
    <w:rsid w:val="0097393F"/>
    <w:rsid w:val="0098349A"/>
    <w:rsid w:val="009D5A25"/>
    <w:rsid w:val="00A05C11"/>
    <w:rsid w:val="00A410A1"/>
    <w:rsid w:val="00A422DE"/>
    <w:rsid w:val="00A7102D"/>
    <w:rsid w:val="00A71A46"/>
    <w:rsid w:val="00A80AF0"/>
    <w:rsid w:val="00AB11C3"/>
    <w:rsid w:val="00AB1E23"/>
    <w:rsid w:val="00B277C5"/>
    <w:rsid w:val="00BC4199"/>
    <w:rsid w:val="00BC6703"/>
    <w:rsid w:val="00BE368F"/>
    <w:rsid w:val="00C1183A"/>
    <w:rsid w:val="00C1262D"/>
    <w:rsid w:val="00C15047"/>
    <w:rsid w:val="00C63E98"/>
    <w:rsid w:val="00C80290"/>
    <w:rsid w:val="00C9066E"/>
    <w:rsid w:val="00CA6FBB"/>
    <w:rsid w:val="00CD74A8"/>
    <w:rsid w:val="00D4532C"/>
    <w:rsid w:val="00D463A7"/>
    <w:rsid w:val="00DA46A6"/>
    <w:rsid w:val="00DB6DE0"/>
    <w:rsid w:val="00DE06D2"/>
    <w:rsid w:val="00E24D7F"/>
    <w:rsid w:val="00E360A9"/>
    <w:rsid w:val="00E45779"/>
    <w:rsid w:val="00E63174"/>
    <w:rsid w:val="00E6662D"/>
    <w:rsid w:val="00EA6BD2"/>
    <w:rsid w:val="00EB1B86"/>
    <w:rsid w:val="00EF58DD"/>
    <w:rsid w:val="00F71E20"/>
    <w:rsid w:val="00F9509D"/>
    <w:rsid w:val="00FC59F4"/>
    <w:rsid w:val="00FC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309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20</cp:revision>
  <dcterms:created xsi:type="dcterms:W3CDTF">2020-08-05T17:40:00Z</dcterms:created>
  <dcterms:modified xsi:type="dcterms:W3CDTF">2020-08-25T19:00:00Z</dcterms:modified>
</cp:coreProperties>
</file>